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40" w:rsidRDefault="00686940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686940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686940" w:rsidRPr="00C534BA" w:rsidRDefault="0068694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686940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686940" w:rsidRPr="00606291" w:rsidRDefault="0068694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="00A87AD5" w:rsidRPr="00A87AD5">
                    <w:rPr>
                      <w:i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686940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686940" w:rsidRPr="00932226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686940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932226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686940" w:rsidRPr="00AD1644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686940" w:rsidRPr="00AD1644" w:rsidRDefault="0068694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686940" w:rsidRDefault="00686940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2097"/>
        <w:gridCol w:w="160"/>
        <w:gridCol w:w="740"/>
        <w:gridCol w:w="900"/>
      </w:tblGrid>
      <w:tr w:rsidR="00686940">
        <w:trPr>
          <w:gridBefore w:val="5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6940" w:rsidRDefault="0068694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P-4/194</w:t>
            </w:r>
          </w:p>
        </w:tc>
      </w:tr>
      <w:tr w:rsidR="00686940">
        <w:trPr>
          <w:gridBefore w:val="5"/>
          <w:wBefore w:w="7270" w:type="dxa"/>
          <w:trHeight w:val="145"/>
        </w:trPr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6940" w:rsidRDefault="0068694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686940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C46B07" w:rsidRDefault="00686940">
            <w:r>
              <w:t xml:space="preserve">, </w:t>
            </w:r>
            <w:r w:rsidRPr="00C46B07">
              <w:t>dnia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</w:tr>
      <w:tr w:rsidR="00686940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D338AC" w:rsidRDefault="00686940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</w:tr>
      <w:tr w:rsidR="00686940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5E7917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686940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0"/>
        <w:gridCol w:w="4209"/>
      </w:tblGrid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181040" w:rsidRDefault="00686940">
            <w:pPr>
              <w:rPr>
                <w:rFonts w:eastAsia="Arial Unicode MS"/>
                <w:i/>
                <w:sz w:val="18"/>
                <w:szCs w:val="18"/>
              </w:rPr>
            </w:pPr>
            <w:r w:rsidRPr="0026661D">
              <w:rPr>
                <w:i/>
                <w:sz w:val="18"/>
                <w:szCs w:val="18"/>
              </w:rPr>
              <w:t>Nazwa</w:t>
            </w:r>
            <w:r>
              <w:rPr>
                <w:i/>
                <w:sz w:val="18"/>
                <w:szCs w:val="18"/>
              </w:rPr>
              <w:t xml:space="preserve"> podmiotu</w:t>
            </w:r>
          </w:p>
        </w:tc>
      </w:tr>
      <w:tr w:rsidR="00686940" w:rsidRPr="005E7917">
        <w:trPr>
          <w:trHeight w:val="114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86940" w:rsidRPr="005E7917" w:rsidRDefault="00686940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58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86940" w:rsidRPr="005E7917" w:rsidRDefault="00686940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86940" w:rsidRPr="00181040" w:rsidRDefault="00686940">
            <w:pPr>
              <w:pStyle w:val="Stopka"/>
              <w:tabs>
                <w:tab w:val="left" w:pos="708"/>
              </w:tabs>
              <w:rPr>
                <w:sz w:val="18"/>
                <w:szCs w:val="18"/>
              </w:rPr>
            </w:pPr>
            <w:r w:rsidRPr="00181040">
              <w:rPr>
                <w:i/>
                <w:sz w:val="18"/>
                <w:szCs w:val="18"/>
              </w:rPr>
              <w:t>Adres: ulica, nr</w:t>
            </w:r>
          </w:p>
        </w:tc>
      </w:tr>
      <w:tr w:rsidR="00686940" w:rsidRPr="005E7917">
        <w:trPr>
          <w:trHeight w:val="24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114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86940" w:rsidRPr="005E7917" w:rsidRDefault="00686940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181040" w:rsidRDefault="00686940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81040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686940" w:rsidRDefault="00686940">
      <w:pPr>
        <w:pStyle w:val="Tekstpodstawowy"/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  <w:r>
        <w:t xml:space="preserve">W związku z weryfikacją </w:t>
      </w:r>
      <w:r w:rsidRPr="003E44AD">
        <w:t>wniosku o płatność</w:t>
      </w:r>
      <w:r>
        <w:t xml:space="preserve"> </w:t>
      </w:r>
      <w:r w:rsidR="003E44AD">
        <w:t xml:space="preserve">złożonego w dniu …………… </w:t>
      </w:r>
      <w:r>
        <w:t xml:space="preserve">w ramach działania 431 </w:t>
      </w:r>
      <w:r w:rsidR="003E44AD">
        <w:t>„</w:t>
      </w:r>
      <w:r w:rsidRPr="000349F9">
        <w:rPr>
          <w:i/>
        </w:rPr>
        <w:t>Funkcjonowanie lokalnej grupy działania</w:t>
      </w:r>
      <w:r>
        <w:rPr>
          <w:i/>
        </w:rPr>
        <w:t>, nabywanie umiejętności i</w:t>
      </w:r>
      <w:r w:rsidR="000E5182">
        <w:rPr>
          <w:i/>
        </w:rPr>
        <w:t> </w:t>
      </w:r>
      <w:r>
        <w:rPr>
          <w:i/>
        </w:rPr>
        <w:t>aktywizacja</w:t>
      </w:r>
      <w:r w:rsidR="003E44AD">
        <w:rPr>
          <w:i/>
        </w:rPr>
        <w:t>”</w:t>
      </w:r>
      <w:r>
        <w:t xml:space="preserve"> objętego </w:t>
      </w:r>
      <w:r w:rsidRPr="00021846">
        <w:t xml:space="preserve">PROW </w:t>
      </w:r>
      <w:r>
        <w:t xml:space="preserve">na lata </w:t>
      </w:r>
      <w:r w:rsidRPr="00021846">
        <w:t>2007-2013</w:t>
      </w:r>
      <w:r>
        <w:t xml:space="preserve">, </w:t>
      </w:r>
      <w:r w:rsidR="00F24CDB">
        <w:t>zgodnie z umową przyznania pomocy nr ………</w:t>
      </w:r>
      <w:r w:rsidR="00535FCD">
        <w:t>…………………….</w:t>
      </w:r>
      <w:r w:rsidR="00F24CDB">
        <w:t>……… z dnia……</w:t>
      </w:r>
      <w:r w:rsidR="00535FCD">
        <w:t>…………</w:t>
      </w:r>
      <w:r w:rsidR="00F24CDB">
        <w:t>..</w:t>
      </w:r>
      <w:r w:rsidR="00F24CDB" w:rsidRPr="00D709F2">
        <w:t>,</w:t>
      </w:r>
      <w:r w:rsidR="00F24CDB">
        <w:t xml:space="preserve"> </w:t>
      </w:r>
      <w:r w:rsidR="00076706">
        <w:t xml:space="preserve">zawartą </w:t>
      </w:r>
      <w:r>
        <w:t>przez</w:t>
      </w:r>
    </w:p>
    <w:p w:rsidR="00E01D8D" w:rsidRDefault="00E01D8D">
      <w:pPr>
        <w:jc w:val="both"/>
      </w:pPr>
    </w:p>
    <w:p w:rsidR="00E01D8D" w:rsidRDefault="00E01D8D" w:rsidP="000F07B3">
      <w:pPr>
        <w:jc w:val="center"/>
        <w:rPr>
          <w:sz w:val="16"/>
          <w:szCs w:val="16"/>
        </w:rPr>
      </w:pPr>
      <w:r>
        <w:t>…………</w:t>
      </w:r>
      <w:r w:rsidR="00686940">
        <w:t>.......................................................................................................................................</w:t>
      </w:r>
    </w:p>
    <w:p w:rsidR="00686940" w:rsidRPr="003E44AD" w:rsidRDefault="00E01D8D" w:rsidP="000F07B3">
      <w:pPr>
        <w:jc w:val="center"/>
      </w:pPr>
      <w:r>
        <w:rPr>
          <w:sz w:val="18"/>
          <w:szCs w:val="18"/>
        </w:rPr>
        <w:t>N</w:t>
      </w:r>
      <w:r w:rsidR="00686940" w:rsidRPr="007D29CE">
        <w:rPr>
          <w:sz w:val="18"/>
          <w:szCs w:val="18"/>
        </w:rPr>
        <w:t>azwa</w:t>
      </w:r>
      <w:r w:rsidR="00686940">
        <w:rPr>
          <w:sz w:val="18"/>
          <w:szCs w:val="18"/>
        </w:rPr>
        <w:t xml:space="preserve"> Beneficjenta</w:t>
      </w:r>
    </w:p>
    <w:p w:rsidR="003E44AD" w:rsidRDefault="003E44AD" w:rsidP="003E44AD">
      <w:pPr>
        <w:jc w:val="center"/>
        <w:rPr>
          <w:sz w:val="16"/>
          <w:szCs w:val="16"/>
        </w:rPr>
      </w:pPr>
      <w:r>
        <w:t>………….......................................................................................................................................</w:t>
      </w:r>
    </w:p>
    <w:p w:rsidR="003E44AD" w:rsidRDefault="003E44AD" w:rsidP="003E44AD">
      <w:pPr>
        <w:jc w:val="center"/>
        <w:rPr>
          <w:sz w:val="18"/>
          <w:szCs w:val="18"/>
        </w:rPr>
      </w:pPr>
      <w:r>
        <w:rPr>
          <w:sz w:val="18"/>
          <w:szCs w:val="18"/>
        </w:rPr>
        <w:t>adres</w:t>
      </w:r>
    </w:p>
    <w:p w:rsidR="003E44AD" w:rsidRPr="007D29CE" w:rsidRDefault="003E44AD" w:rsidP="000F07B3">
      <w:pPr>
        <w:jc w:val="center"/>
        <w:rPr>
          <w:sz w:val="18"/>
          <w:szCs w:val="18"/>
        </w:rPr>
      </w:pPr>
    </w:p>
    <w:p w:rsidR="00686940" w:rsidRPr="00247C70" w:rsidRDefault="00686940">
      <w:pPr>
        <w:jc w:val="both"/>
      </w:pPr>
    </w:p>
    <w:p w:rsidR="00586071" w:rsidRDefault="00586071" w:rsidP="004827D9">
      <w:pPr>
        <w:pStyle w:val="Tekstprzypisudolnego"/>
        <w:rPr>
          <w:sz w:val="24"/>
          <w:szCs w:val="24"/>
        </w:rPr>
      </w:pPr>
      <w:r w:rsidRPr="001279B0">
        <w:rPr>
          <w:sz w:val="24"/>
          <w:szCs w:val="24"/>
        </w:rPr>
        <w:t xml:space="preserve">zwracam się z </w:t>
      </w:r>
      <w:r w:rsidR="00DB64A8" w:rsidRPr="001279B0">
        <w:rPr>
          <w:sz w:val="24"/>
          <w:szCs w:val="24"/>
        </w:rPr>
        <w:t>p</w:t>
      </w:r>
      <w:r w:rsidRPr="001279B0">
        <w:rPr>
          <w:sz w:val="24"/>
          <w:szCs w:val="24"/>
        </w:rPr>
        <w:t xml:space="preserve">rośbą o </w:t>
      </w:r>
      <w:r w:rsidR="00686940" w:rsidRPr="001279B0">
        <w:rPr>
          <w:sz w:val="24"/>
          <w:szCs w:val="24"/>
        </w:rPr>
        <w:t>wyjaśnie</w:t>
      </w:r>
      <w:r w:rsidRPr="001279B0">
        <w:rPr>
          <w:sz w:val="24"/>
          <w:szCs w:val="24"/>
        </w:rPr>
        <w:t>nie</w:t>
      </w:r>
      <w:r w:rsidR="00686940" w:rsidRPr="001279B0">
        <w:rPr>
          <w:sz w:val="24"/>
          <w:szCs w:val="24"/>
        </w:rPr>
        <w:t>/opini</w:t>
      </w:r>
      <w:r w:rsidRPr="001279B0">
        <w:rPr>
          <w:sz w:val="24"/>
          <w:szCs w:val="24"/>
        </w:rPr>
        <w:t>ę</w:t>
      </w:r>
      <w:r w:rsidR="003B0EA8" w:rsidRPr="001279B0">
        <w:rPr>
          <w:rStyle w:val="Odwoanieprzypisudolnego"/>
          <w:sz w:val="24"/>
          <w:szCs w:val="24"/>
        </w:rPr>
        <w:footnoteReference w:id="1"/>
      </w:r>
      <w:r w:rsidR="00686940" w:rsidRPr="001279B0">
        <w:rPr>
          <w:sz w:val="24"/>
          <w:szCs w:val="24"/>
        </w:rPr>
        <w:t xml:space="preserve"> w następującym zakresie</w:t>
      </w:r>
      <w:r w:rsidRPr="004827D9">
        <w:rPr>
          <w:sz w:val="24"/>
          <w:szCs w:val="24"/>
        </w:rPr>
        <w:t xml:space="preserve"> </w:t>
      </w:r>
      <w:r w:rsidRPr="00247C7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47C70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7B54" w:rsidRDefault="00CF7B54" w:rsidP="00586071">
      <w:pPr>
        <w:pStyle w:val="Tekstprzypisudolnego"/>
        <w:jc w:val="both"/>
      </w:pPr>
    </w:p>
    <w:p w:rsidR="00535FCD" w:rsidRPr="00535FCD" w:rsidRDefault="00586071" w:rsidP="00535FCD">
      <w:pPr>
        <w:pStyle w:val="Tekstprzypisudolnego"/>
        <w:spacing w:before="240"/>
        <w:jc w:val="both"/>
        <w:rPr>
          <w:sz w:val="24"/>
          <w:szCs w:val="24"/>
        </w:rPr>
      </w:pPr>
      <w:r w:rsidRPr="00535FCD">
        <w:rPr>
          <w:sz w:val="24"/>
          <w:szCs w:val="24"/>
        </w:rPr>
        <w:t xml:space="preserve">W związku </w:t>
      </w:r>
      <w:r w:rsidR="00651486">
        <w:rPr>
          <w:sz w:val="24"/>
          <w:szCs w:val="24"/>
        </w:rPr>
        <w:t xml:space="preserve">z </w:t>
      </w:r>
      <w:r w:rsidR="0022367F">
        <w:rPr>
          <w:sz w:val="24"/>
          <w:szCs w:val="24"/>
        </w:rPr>
        <w:t>tym, że zgodnie</w:t>
      </w:r>
      <w:r w:rsidR="001279B0" w:rsidRPr="00535FCD">
        <w:rPr>
          <w:sz w:val="24"/>
          <w:szCs w:val="24"/>
        </w:rPr>
        <w:t xml:space="preserve"> z </w:t>
      </w:r>
      <w:r w:rsidRPr="00535FCD">
        <w:rPr>
          <w:sz w:val="24"/>
          <w:szCs w:val="24"/>
        </w:rPr>
        <w:t xml:space="preserve">§ </w:t>
      </w:r>
      <w:r w:rsidR="001279B0" w:rsidRPr="00535FCD">
        <w:rPr>
          <w:sz w:val="24"/>
          <w:szCs w:val="24"/>
        </w:rPr>
        <w:t>17 ust 2 w związku z § 11 ust. 2</w:t>
      </w:r>
      <w:r w:rsidRPr="00535FCD">
        <w:rPr>
          <w:sz w:val="24"/>
          <w:szCs w:val="24"/>
        </w:rPr>
        <w:t xml:space="preserve"> rozporządzenia Ministra Rolnictwa i Rozwoju Wsi z dnia 23 lipca 2008 r. w sprawie szczegółowych warunków i trybu przyznawania oraz wypłaty pomocy finansowej w ramach działania 431 </w:t>
      </w:r>
      <w:r w:rsidR="003E44AD" w:rsidRPr="00535FCD">
        <w:rPr>
          <w:sz w:val="24"/>
          <w:szCs w:val="24"/>
        </w:rPr>
        <w:t>„</w:t>
      </w:r>
      <w:r w:rsidRPr="00535FCD">
        <w:rPr>
          <w:i/>
          <w:sz w:val="24"/>
          <w:szCs w:val="24"/>
        </w:rPr>
        <w:t>Funkcjonowanie lokalnej grupy działania, nabywanie umiejętności i aktywizacja</w:t>
      </w:r>
      <w:r w:rsidR="003E44AD" w:rsidRPr="00535FCD">
        <w:rPr>
          <w:sz w:val="24"/>
          <w:szCs w:val="24"/>
        </w:rPr>
        <w:t>”</w:t>
      </w:r>
      <w:r w:rsidRPr="00535FCD">
        <w:rPr>
          <w:sz w:val="24"/>
          <w:szCs w:val="24"/>
        </w:rPr>
        <w:t xml:space="preserve"> objętego </w:t>
      </w:r>
      <w:r w:rsidR="003E44AD" w:rsidRPr="00535FCD">
        <w:rPr>
          <w:color w:val="000000"/>
          <w:sz w:val="24"/>
          <w:szCs w:val="24"/>
        </w:rPr>
        <w:t>PROW</w:t>
      </w:r>
      <w:r w:rsidRPr="00535FCD">
        <w:rPr>
          <w:sz w:val="24"/>
          <w:szCs w:val="24"/>
        </w:rPr>
        <w:t xml:space="preserve"> na lata 2007-2013 (Dz.U. nr 103</w:t>
      </w:r>
      <w:r w:rsidR="00A87AD5" w:rsidRPr="00535FCD">
        <w:rPr>
          <w:sz w:val="24"/>
          <w:szCs w:val="24"/>
        </w:rPr>
        <w:t xml:space="preserve">. </w:t>
      </w:r>
      <w:r w:rsidRPr="00535FCD">
        <w:rPr>
          <w:sz w:val="24"/>
          <w:szCs w:val="24"/>
        </w:rPr>
        <w:t>poz. 660 z późn. zm</w:t>
      </w:r>
      <w:r w:rsidRPr="00535FCD">
        <w:rPr>
          <w:i/>
          <w:sz w:val="24"/>
          <w:szCs w:val="24"/>
        </w:rPr>
        <w:t>.</w:t>
      </w:r>
      <w:r w:rsidRPr="00535FCD">
        <w:rPr>
          <w:sz w:val="24"/>
          <w:szCs w:val="24"/>
        </w:rPr>
        <w:t xml:space="preserve">) </w:t>
      </w:r>
      <w:r w:rsidR="003E44AD" w:rsidRPr="00535FCD">
        <w:rPr>
          <w:sz w:val="24"/>
          <w:szCs w:val="24"/>
        </w:rPr>
        <w:t xml:space="preserve">termin rozpatrzenia </w:t>
      </w:r>
      <w:r w:rsidR="00AB5174">
        <w:rPr>
          <w:sz w:val="24"/>
          <w:szCs w:val="24"/>
        </w:rPr>
        <w:t xml:space="preserve">ww. </w:t>
      </w:r>
      <w:r w:rsidR="003E44AD" w:rsidRPr="00535FCD">
        <w:rPr>
          <w:sz w:val="24"/>
          <w:szCs w:val="24"/>
        </w:rPr>
        <w:t xml:space="preserve">wniosku </w:t>
      </w:r>
      <w:r w:rsidRPr="00535FCD">
        <w:rPr>
          <w:sz w:val="24"/>
          <w:szCs w:val="24"/>
        </w:rPr>
        <w:t xml:space="preserve">wydłuża się o czas niezbędny do uzyskania </w:t>
      </w:r>
      <w:r w:rsidR="003E44AD" w:rsidRPr="00535FCD">
        <w:rPr>
          <w:sz w:val="24"/>
          <w:szCs w:val="24"/>
        </w:rPr>
        <w:t>ww.</w:t>
      </w:r>
      <w:r w:rsidRPr="00535FCD">
        <w:rPr>
          <w:sz w:val="24"/>
          <w:szCs w:val="24"/>
        </w:rPr>
        <w:t xml:space="preserve"> wyjaśnień / opinii</w:t>
      </w:r>
      <w:r w:rsidR="003E44AD" w:rsidRPr="00535FCD">
        <w:rPr>
          <w:sz w:val="24"/>
          <w:szCs w:val="24"/>
          <w:vertAlign w:val="superscript"/>
        </w:rPr>
        <w:t>1</w:t>
      </w:r>
      <w:r w:rsidR="00AB5174">
        <w:rPr>
          <w:sz w:val="24"/>
          <w:szCs w:val="24"/>
        </w:rPr>
        <w:t>,</w:t>
      </w:r>
      <w:r w:rsidR="00535FCD" w:rsidRPr="00535FCD">
        <w:rPr>
          <w:sz w:val="24"/>
          <w:szCs w:val="24"/>
        </w:rPr>
        <w:t xml:space="preserve"> proszę </w:t>
      </w:r>
      <w:r w:rsidR="00535FCD" w:rsidRPr="00535FCD">
        <w:rPr>
          <w:color w:val="000000"/>
          <w:sz w:val="24"/>
          <w:szCs w:val="24"/>
        </w:rPr>
        <w:t>o</w:t>
      </w:r>
      <w:r w:rsidR="008B2D4A">
        <w:rPr>
          <w:color w:val="000000"/>
          <w:sz w:val="24"/>
          <w:szCs w:val="24"/>
        </w:rPr>
        <w:t> </w:t>
      </w:r>
      <w:r w:rsidR="00535FCD" w:rsidRPr="00535FCD">
        <w:rPr>
          <w:color w:val="000000"/>
          <w:sz w:val="24"/>
          <w:szCs w:val="24"/>
        </w:rPr>
        <w:t>udzielenie odpowiedzi w najkrótszym możliwym terminie.</w:t>
      </w:r>
    </w:p>
    <w:p w:rsidR="00535FCD" w:rsidRDefault="00535FCD" w:rsidP="00535FCD">
      <w:pPr>
        <w:jc w:val="both"/>
        <w:rPr>
          <w:color w:val="000000"/>
        </w:rPr>
      </w:pPr>
    </w:p>
    <w:p w:rsidR="00686940" w:rsidRDefault="00686940">
      <w:pPr>
        <w:jc w:val="both"/>
      </w:pPr>
    </w:p>
    <w:p w:rsidR="005E3513" w:rsidRDefault="005E3513">
      <w:pPr>
        <w:jc w:val="both"/>
        <w:rPr>
          <w:color w:val="000000"/>
        </w:rPr>
      </w:pPr>
    </w:p>
    <w:p w:rsidR="00686940" w:rsidRDefault="00686940">
      <w:pPr>
        <w:jc w:val="both"/>
      </w:pPr>
    </w:p>
    <w:p w:rsidR="00686940" w:rsidRDefault="00686940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e-mail:………………………………..…………..</w:t>
      </w: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5234CF" w:rsidRDefault="005234CF">
      <w:pPr>
        <w:jc w:val="both"/>
      </w:pPr>
    </w:p>
    <w:p w:rsidR="00E7760E" w:rsidRDefault="00E7760E" w:rsidP="00E7760E">
      <w:pPr>
        <w:jc w:val="both"/>
        <w:rPr>
          <w:sz w:val="18"/>
          <w:szCs w:val="18"/>
        </w:rPr>
      </w:pPr>
    </w:p>
    <w:p w:rsidR="00686940" w:rsidRDefault="00686940">
      <w:pPr>
        <w:jc w:val="both"/>
        <w:rPr>
          <w:sz w:val="18"/>
          <w:szCs w:val="18"/>
        </w:rPr>
      </w:pPr>
    </w:p>
    <w:p w:rsidR="00686940" w:rsidRPr="00330B52" w:rsidRDefault="00686940">
      <w:pPr>
        <w:jc w:val="both"/>
        <w:rPr>
          <w:sz w:val="18"/>
          <w:szCs w:val="18"/>
        </w:rPr>
      </w:pPr>
    </w:p>
    <w:sectPr w:rsidR="00686940" w:rsidRPr="00330B52" w:rsidSect="00A262BF">
      <w:headerReference w:type="even" r:id="rId7"/>
      <w:footerReference w:type="even" r:id="rId8"/>
      <w:footerReference w:type="default" r:id="rId9"/>
      <w:footnotePr>
        <w:numRestart w:val="eachPage"/>
      </w:footnotePr>
      <w:type w:val="evenPage"/>
      <w:pgSz w:w="11906" w:h="16838"/>
      <w:pgMar w:top="1418" w:right="1418" w:bottom="1418" w:left="1418" w:header="709" w:footer="23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1A9" w:rsidRDefault="00DE71A9">
      <w:r>
        <w:separator/>
      </w:r>
    </w:p>
  </w:endnote>
  <w:endnote w:type="continuationSeparator" w:id="0">
    <w:p w:rsidR="00DE71A9" w:rsidRDefault="00DE7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4827D9" w:rsidRPr="002F7D12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214033">
            <w:rPr>
              <w:b/>
              <w:sz w:val="18"/>
            </w:rPr>
            <w:t>6/</w:t>
          </w:r>
          <w:r w:rsidR="0069360E">
            <w:rPr>
              <w:b/>
              <w:sz w:val="18"/>
            </w:rPr>
            <w:t>z</w:t>
          </w:r>
        </w:p>
        <w:p w:rsidR="004827D9" w:rsidRDefault="004827D9" w:rsidP="0069360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69360E">
            <w:rPr>
              <w:sz w:val="18"/>
            </w:rPr>
            <w:t>zatwierdzona</w:t>
          </w:r>
          <w:r>
            <w:rPr>
              <w:sz w:val="18"/>
            </w:rPr>
            <w:t>:</w:t>
          </w:r>
          <w:r w:rsidR="0069360E">
            <w:rPr>
              <w:sz w:val="18"/>
            </w:rPr>
            <w:t xml:space="preserve"> </w:t>
          </w:r>
          <w:r w:rsidR="00AF4B5C">
            <w:rPr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827D9" w:rsidRPr="002F7D12" w:rsidRDefault="004827D9" w:rsidP="0080288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2F7D12"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t>1</w:t>
          </w:r>
          <w:r w:rsidRPr="002F7D12">
            <w:rPr>
              <w:sz w:val="18"/>
              <w:szCs w:val="18"/>
            </w:rPr>
            <w:t xml:space="preserve"> z </w:t>
          </w:r>
          <w:r w:rsidR="002B3D04" w:rsidRPr="002F7D12">
            <w:rPr>
              <w:rStyle w:val="Numerstrony"/>
              <w:sz w:val="18"/>
              <w:szCs w:val="18"/>
            </w:rPr>
            <w:fldChar w:fldCharType="begin"/>
          </w:r>
          <w:r w:rsidRPr="002F7D12">
            <w:rPr>
              <w:rStyle w:val="Numerstrony"/>
              <w:sz w:val="18"/>
              <w:szCs w:val="18"/>
            </w:rPr>
            <w:instrText xml:space="preserve"> NUMPAGES </w:instrText>
          </w:r>
          <w:r w:rsidR="002B3D04" w:rsidRPr="002F7D12">
            <w:rPr>
              <w:rStyle w:val="Numerstrony"/>
              <w:sz w:val="18"/>
              <w:szCs w:val="18"/>
            </w:rPr>
            <w:fldChar w:fldCharType="separate"/>
          </w:r>
          <w:r w:rsidR="00805D14">
            <w:rPr>
              <w:rStyle w:val="Numerstrony"/>
              <w:noProof/>
              <w:sz w:val="18"/>
              <w:szCs w:val="18"/>
            </w:rPr>
            <w:t>2</w:t>
          </w:r>
          <w:r w:rsidR="002B3D04" w:rsidRPr="002F7D1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827D9" w:rsidRDefault="004827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6"/>
      <w:gridCol w:w="3086"/>
      <w:gridCol w:w="3087"/>
    </w:tblGrid>
    <w:tr w:rsidR="004827D9">
      <w:trPr>
        <w:trHeight w:val="563"/>
      </w:trPr>
      <w:tc>
        <w:tcPr>
          <w:tcW w:w="308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214033">
            <w:rPr>
              <w:b/>
              <w:sz w:val="18"/>
            </w:rPr>
            <w:t>6</w:t>
          </w:r>
          <w:r w:rsidR="0069360E">
            <w:rPr>
              <w:b/>
              <w:sz w:val="18"/>
            </w:rPr>
            <w:t>/z</w:t>
          </w:r>
        </w:p>
        <w:p w:rsidR="004827D9" w:rsidRDefault="004827D9" w:rsidP="0069360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69360E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BF74D6">
            <w:rPr>
              <w:sz w:val="18"/>
            </w:rPr>
            <w:t>6</w:t>
          </w:r>
        </w:p>
      </w:tc>
      <w:tc>
        <w:tcPr>
          <w:tcW w:w="308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</w:t>
          </w:r>
        </w:p>
        <w:p w:rsidR="004827D9" w:rsidRPr="002F7D12" w:rsidRDefault="004827D9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2F7D12"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t>2</w:t>
          </w:r>
          <w:r w:rsidRPr="002F7D12">
            <w:rPr>
              <w:sz w:val="18"/>
              <w:szCs w:val="18"/>
            </w:rPr>
            <w:t xml:space="preserve"> z </w:t>
          </w:r>
          <w:r w:rsidR="002B3D04" w:rsidRPr="002F7D12">
            <w:rPr>
              <w:rStyle w:val="Numerstrony"/>
              <w:sz w:val="18"/>
              <w:szCs w:val="18"/>
            </w:rPr>
            <w:fldChar w:fldCharType="begin"/>
          </w:r>
          <w:r w:rsidRPr="002F7D12">
            <w:rPr>
              <w:rStyle w:val="Numerstrony"/>
              <w:sz w:val="18"/>
              <w:szCs w:val="18"/>
            </w:rPr>
            <w:instrText xml:space="preserve"> NUMPAGES </w:instrText>
          </w:r>
          <w:r w:rsidR="002B3D04" w:rsidRPr="002F7D12">
            <w:rPr>
              <w:rStyle w:val="Numerstrony"/>
              <w:sz w:val="18"/>
              <w:szCs w:val="18"/>
            </w:rPr>
            <w:fldChar w:fldCharType="separate"/>
          </w:r>
          <w:r w:rsidR="00805D14">
            <w:rPr>
              <w:rStyle w:val="Numerstrony"/>
              <w:noProof/>
              <w:sz w:val="18"/>
              <w:szCs w:val="18"/>
            </w:rPr>
            <w:t>2</w:t>
          </w:r>
          <w:r w:rsidR="002B3D04" w:rsidRPr="002F7D1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827D9" w:rsidRPr="009D2DA3" w:rsidRDefault="004827D9" w:rsidP="004827D9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1A9" w:rsidRDefault="00DE71A9">
      <w:r>
        <w:separator/>
      </w:r>
    </w:p>
  </w:footnote>
  <w:footnote w:type="continuationSeparator" w:id="0">
    <w:p w:rsidR="00DE71A9" w:rsidRDefault="00DE71A9">
      <w:r>
        <w:continuationSeparator/>
      </w:r>
    </w:p>
  </w:footnote>
  <w:footnote w:id="1">
    <w:p w:rsidR="004827D9" w:rsidRPr="0026661D" w:rsidRDefault="004827D9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6661D">
        <w:rPr>
          <w:sz w:val="16"/>
          <w:szCs w:val="16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4827D9" w:rsidRPr="00C90DB7">
      <w:tc>
        <w:tcPr>
          <w:tcW w:w="3529" w:type="dxa"/>
        </w:tcPr>
        <w:p w:rsidR="004827D9" w:rsidRPr="004827D9" w:rsidRDefault="0073064F" w:rsidP="004827D9">
          <w:pPr>
            <w:pStyle w:val="Nagwek"/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>
                <wp:extent cx="1065530" cy="723265"/>
                <wp:effectExtent l="19050" t="0" r="127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4827D9" w:rsidRPr="00C90DB7" w:rsidRDefault="0073064F" w:rsidP="004827D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26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4827D9" w:rsidRPr="004827D9" w:rsidRDefault="0073064F" w:rsidP="004827D9">
          <w:pPr>
            <w:pStyle w:val="Nagwek"/>
            <w:jc w:val="center"/>
            <w:rPr>
              <w:b/>
              <w:noProof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290" cy="76327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29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827D9" w:rsidRDefault="004827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0FDE"/>
    <w:multiLevelType w:val="hybridMultilevel"/>
    <w:tmpl w:val="ED800634"/>
    <w:lvl w:ilvl="0" w:tplc="DE90F05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E2E07"/>
    <w:multiLevelType w:val="multilevel"/>
    <w:tmpl w:val="CE16D16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E07F6C"/>
    <w:multiLevelType w:val="hybridMultilevel"/>
    <w:tmpl w:val="3E2A1D88"/>
    <w:lvl w:ilvl="0" w:tplc="067646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E6E5B4F"/>
    <w:multiLevelType w:val="hybridMultilevel"/>
    <w:tmpl w:val="83FA89B8"/>
    <w:lvl w:ilvl="0" w:tplc="FAF424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7B797D"/>
    <w:multiLevelType w:val="hybridMultilevel"/>
    <w:tmpl w:val="230CEDDC"/>
    <w:lvl w:ilvl="0" w:tplc="FAF424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704585"/>
    <w:multiLevelType w:val="multilevel"/>
    <w:tmpl w:val="FFA6152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E40BFA"/>
    <w:multiLevelType w:val="multilevel"/>
    <w:tmpl w:val="CE16D16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5A285F"/>
    <w:multiLevelType w:val="multilevel"/>
    <w:tmpl w:val="FFA6152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A00B94"/>
    <w:multiLevelType w:val="hybridMultilevel"/>
    <w:tmpl w:val="FFA61522"/>
    <w:lvl w:ilvl="0" w:tplc="5EE4E02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0D269A"/>
    <w:multiLevelType w:val="hybridMultilevel"/>
    <w:tmpl w:val="2F484672"/>
    <w:lvl w:ilvl="0" w:tplc="FAF424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AB24120"/>
    <w:multiLevelType w:val="multilevel"/>
    <w:tmpl w:val="3E2A1D8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D213B00"/>
    <w:multiLevelType w:val="multilevel"/>
    <w:tmpl w:val="2F48467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076B3"/>
    <w:rsid w:val="00056E35"/>
    <w:rsid w:val="00076706"/>
    <w:rsid w:val="000A3F02"/>
    <w:rsid w:val="000D0C79"/>
    <w:rsid w:val="000E5182"/>
    <w:rsid w:val="000F07B3"/>
    <w:rsid w:val="000F2642"/>
    <w:rsid w:val="001279B0"/>
    <w:rsid w:val="001853AD"/>
    <w:rsid w:val="001E434D"/>
    <w:rsid w:val="00214033"/>
    <w:rsid w:val="0021672F"/>
    <w:rsid w:val="00217523"/>
    <w:rsid w:val="0022367F"/>
    <w:rsid w:val="00247C70"/>
    <w:rsid w:val="0025060C"/>
    <w:rsid w:val="00253542"/>
    <w:rsid w:val="0026661D"/>
    <w:rsid w:val="00270B49"/>
    <w:rsid w:val="00292BB7"/>
    <w:rsid w:val="002B3D04"/>
    <w:rsid w:val="002E4DB9"/>
    <w:rsid w:val="003076B3"/>
    <w:rsid w:val="003354C7"/>
    <w:rsid w:val="00352A25"/>
    <w:rsid w:val="003700D9"/>
    <w:rsid w:val="00395422"/>
    <w:rsid w:val="003A5691"/>
    <w:rsid w:val="003B0EA8"/>
    <w:rsid w:val="003E44AD"/>
    <w:rsid w:val="00403B0D"/>
    <w:rsid w:val="00411A25"/>
    <w:rsid w:val="0042199B"/>
    <w:rsid w:val="00433A5D"/>
    <w:rsid w:val="004827D9"/>
    <w:rsid w:val="004A5856"/>
    <w:rsid w:val="00515E76"/>
    <w:rsid w:val="005234CF"/>
    <w:rsid w:val="00535E0C"/>
    <w:rsid w:val="00535FCD"/>
    <w:rsid w:val="00586071"/>
    <w:rsid w:val="005D0FC9"/>
    <w:rsid w:val="005E3513"/>
    <w:rsid w:val="00651486"/>
    <w:rsid w:val="00686940"/>
    <w:rsid w:val="0069360E"/>
    <w:rsid w:val="006D1B7B"/>
    <w:rsid w:val="00704420"/>
    <w:rsid w:val="0073064F"/>
    <w:rsid w:val="007455E8"/>
    <w:rsid w:val="00772B1D"/>
    <w:rsid w:val="007C73E2"/>
    <w:rsid w:val="00802888"/>
    <w:rsid w:val="00805D14"/>
    <w:rsid w:val="00847853"/>
    <w:rsid w:val="008500C1"/>
    <w:rsid w:val="008577E2"/>
    <w:rsid w:val="008610AC"/>
    <w:rsid w:val="008B2D4A"/>
    <w:rsid w:val="008C734A"/>
    <w:rsid w:val="009253B9"/>
    <w:rsid w:val="00941FD9"/>
    <w:rsid w:val="009D3156"/>
    <w:rsid w:val="00A225FA"/>
    <w:rsid w:val="00A2372A"/>
    <w:rsid w:val="00A262BF"/>
    <w:rsid w:val="00A41A65"/>
    <w:rsid w:val="00A87AD5"/>
    <w:rsid w:val="00AA25DC"/>
    <w:rsid w:val="00AA7214"/>
    <w:rsid w:val="00AB2B50"/>
    <w:rsid w:val="00AB5174"/>
    <w:rsid w:val="00AC7490"/>
    <w:rsid w:val="00AF4B5C"/>
    <w:rsid w:val="00B02917"/>
    <w:rsid w:val="00BA050A"/>
    <w:rsid w:val="00BA25A9"/>
    <w:rsid w:val="00BC16F9"/>
    <w:rsid w:val="00BF74D6"/>
    <w:rsid w:val="00C55F52"/>
    <w:rsid w:val="00C861EE"/>
    <w:rsid w:val="00C91186"/>
    <w:rsid w:val="00C97294"/>
    <w:rsid w:val="00CA337B"/>
    <w:rsid w:val="00CD52C4"/>
    <w:rsid w:val="00CF7B54"/>
    <w:rsid w:val="00D61A87"/>
    <w:rsid w:val="00DB64A8"/>
    <w:rsid w:val="00DE1BA3"/>
    <w:rsid w:val="00DE71A9"/>
    <w:rsid w:val="00E01D8D"/>
    <w:rsid w:val="00E43EB1"/>
    <w:rsid w:val="00E576F2"/>
    <w:rsid w:val="00E7760E"/>
    <w:rsid w:val="00EB6202"/>
    <w:rsid w:val="00EE3712"/>
    <w:rsid w:val="00EE6069"/>
    <w:rsid w:val="00EE68BC"/>
    <w:rsid w:val="00EF37B0"/>
    <w:rsid w:val="00F15A0C"/>
    <w:rsid w:val="00F16C4E"/>
    <w:rsid w:val="00F24CDB"/>
    <w:rsid w:val="00F77D1C"/>
    <w:rsid w:val="00F866D8"/>
    <w:rsid w:val="00F9447F"/>
    <w:rsid w:val="00FA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3D04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2B3D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B3D0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2B3D0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B3D04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2B3D0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2B3D0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B3D04"/>
  </w:style>
  <w:style w:type="paragraph" w:styleId="Tekstdymka">
    <w:name w:val="Balloon Text"/>
    <w:basedOn w:val="Normalny"/>
    <w:semiHidden/>
    <w:rsid w:val="002B3D0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2B3D04"/>
    <w:rPr>
      <w:sz w:val="16"/>
      <w:szCs w:val="16"/>
    </w:rPr>
  </w:style>
  <w:style w:type="paragraph" w:styleId="Tekstkomentarza">
    <w:name w:val="annotation text"/>
    <w:basedOn w:val="Normalny"/>
    <w:semiHidden/>
    <w:rsid w:val="002B3D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B3D04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2B3D0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B3D0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B3D04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2B3D04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2B3D04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2B3D04"/>
    <w:rPr>
      <w:rFonts w:eastAsia="MS Mincho"/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F15A0C"/>
    <w:rPr>
      <w:rFonts w:eastAsia="MS Mincho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5FCD"/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4</cp:revision>
  <cp:lastPrinted>2013-04-09T12:05:00Z</cp:lastPrinted>
  <dcterms:created xsi:type="dcterms:W3CDTF">2013-04-09T08:38:00Z</dcterms:created>
  <dcterms:modified xsi:type="dcterms:W3CDTF">2013-04-09T12:06:00Z</dcterms:modified>
</cp:coreProperties>
</file>